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2CAB5" w:themeColor="background2" w:themeShade="E5"/>
  <w:body>
    <w:p w:rsidR="00E4096D" w:rsidRPr="00223483" w:rsidRDefault="00C7404B" w:rsidP="00C7404B">
      <w:pPr>
        <w:jc w:val="center"/>
        <w:rPr>
          <w:b/>
          <w:i/>
          <w:color w:val="761E28" w:themeColor="accent2" w:themeShade="B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223483">
        <w:rPr>
          <w:b/>
          <w:i/>
          <w:color w:val="761E28" w:themeColor="accent2" w:themeShade="B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ΤΙ ΕΙΝΑΙ ΠΕΛΑΤΗΣ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είναι η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 xml:space="preserve">ψυχή 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>της δουλειάς σας. Στην πραγματικότητα είναι η ίδια η δουλειά σας.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Με το να είναι πελάτης σας, σας εμπιστεύεται και δίνει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 xml:space="preserve">ζωή 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στη δουλειά σας. 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είναι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 xml:space="preserve">συνέταιρος 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>σας με ίσα δικαιώματα. Μην έχετε την απαίτηση να είναι σιωπηλός συνεταίρος.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Ο πελάτης έχει το δικαίωμα να σκέπτεται με το δικό του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 xml:space="preserve">τρόπο. 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>Μήπως αυτό το δικαίωμα δεν το έχετε και εσείς;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έχει δικαίωμα να αλλάζει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γνώμη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>. Πολλές φορές και εσείς δεν αλλάζετε γνώμη;</w:t>
      </w:r>
    </w:p>
    <w:p w:rsidR="00C7404B" w:rsidRPr="00223483" w:rsidRDefault="00C7404B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>Ο πελάτης δεν υποχρεώνεται</w:t>
      </w:r>
      <w:r w:rsidR="000D7AA7" w:rsidRPr="00223483">
        <w:rPr>
          <w:rFonts w:cstheme="minorHAnsi"/>
          <w:color w:val="761E28" w:themeColor="accent2" w:themeShade="BF"/>
          <w:sz w:val="26"/>
          <w:szCs w:val="26"/>
        </w:rPr>
        <w:t xml:space="preserve"> να σας αγαπά , αλλά αν εσείς μπορούσατε να τον αγαπήσετε , θα ήταν μεγάλη </w:t>
      </w:r>
      <w:r w:rsidR="000D7AA7" w:rsidRPr="00223483">
        <w:rPr>
          <w:rFonts w:cstheme="minorHAnsi"/>
          <w:b/>
          <w:color w:val="761E28" w:themeColor="accent2" w:themeShade="BF"/>
          <w:sz w:val="26"/>
          <w:szCs w:val="26"/>
        </w:rPr>
        <w:t>επιτυχία.</w:t>
      </w:r>
      <w:r w:rsidR="000D7AA7" w:rsidRPr="00223483">
        <w:rPr>
          <w:rFonts w:cstheme="minorHAnsi"/>
          <w:color w:val="761E28" w:themeColor="accent2" w:themeShade="BF"/>
          <w:sz w:val="26"/>
          <w:szCs w:val="26"/>
        </w:rPr>
        <w:t xml:space="preserve"> 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</w:t>
      </w:r>
    </w:p>
    <w:p w:rsidR="000D7AA7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είναι η μεγαλύτερη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περιουσία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σας. Πρέπει να την φροντίζετε και να την προστατεύετε. </w:t>
      </w:r>
    </w:p>
    <w:p w:rsidR="00C7404B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δεν ξεχνά την εξυπηρέτηση που υποσχεθήκατε να του κάνετε, φροντίστε να μην ξεχάσετε και εσείς αυτή την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υπόσχεση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>.</w:t>
      </w:r>
    </w:p>
    <w:p w:rsidR="000D7AA7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>Ο πελάτης σας μπορεί να προχωρήσει και χωρίς εσάς , εσείς όμως πως θα προχωρήσετε χωρίς αυτόν;</w:t>
      </w:r>
    </w:p>
    <w:p w:rsidR="000D7AA7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παλιός σας πελάτης είναι πάντοτε ο καλύτερος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υποψήφιος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πελάτης.</w:t>
      </w:r>
    </w:p>
    <w:p w:rsidR="000D7AA7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δεν θα σας δεχθεί καλύτερα επειδή καταφέρατε να φανείτε πιο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έξυπνος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από αυτόν και να τον κατατροπώσετε.</w:t>
      </w:r>
    </w:p>
    <w:p w:rsidR="000D7AA7" w:rsidRPr="00223483" w:rsidRDefault="000D7AA7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μπορεί να κάνει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κριτική</w:t>
      </w:r>
      <w:bookmarkStart w:id="0" w:name="_GoBack"/>
      <w:bookmarkEnd w:id="0"/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στον τρόπο της δουλείας σας και σε εσάς τον ίδιο. Μην επωφελ</w:t>
      </w:r>
      <w:r w:rsidR="00A84278" w:rsidRPr="00223483">
        <w:rPr>
          <w:rFonts w:cstheme="minorHAnsi"/>
          <w:color w:val="761E28" w:themeColor="accent2" w:themeShade="BF"/>
          <w:sz w:val="26"/>
          <w:szCs w:val="26"/>
        </w:rPr>
        <w:t>ηθείτε όμως και κάνετε και εσείς το ίδιο.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</w:t>
      </w:r>
    </w:p>
    <w:p w:rsidR="00A84278" w:rsidRPr="00223483" w:rsidRDefault="00A84278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δεν είναι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αριθμός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και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ψυχρή στατιστική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, είναι πρώτα ένα πλάσμα με σάρκα και νόηση.</w:t>
      </w:r>
    </w:p>
    <w:p w:rsidR="00A84278" w:rsidRPr="00223483" w:rsidRDefault="00A84278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σας δεν είναι ένα σημερινό πρόσωπο στη ζωή της επιχειρήσεως  σας είναι η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συνέχεια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της ύπαρξης της δουλείας σας.</w:t>
      </w:r>
    </w:p>
    <w:p w:rsidR="00A84278" w:rsidRPr="00223483" w:rsidRDefault="00A84278" w:rsidP="00C7404B">
      <w:pPr>
        <w:pStyle w:val="a3"/>
        <w:numPr>
          <w:ilvl w:val="0"/>
          <w:numId w:val="3"/>
        </w:numPr>
        <w:rPr>
          <w:rFonts w:cstheme="minorHAnsi"/>
          <w:color w:val="761E28" w:themeColor="accent2" w:themeShade="BF"/>
          <w:sz w:val="26"/>
          <w:szCs w:val="26"/>
        </w:rPr>
      </w:pP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Ο πελάτης με αποδεκτή συμπεριφορά και σεβασμό στον εργαζόμενο ενθουσιάζει-δημιουργεί μια </w:t>
      </w:r>
      <w:r w:rsidRPr="00223483">
        <w:rPr>
          <w:rFonts w:cstheme="minorHAnsi"/>
          <w:b/>
          <w:color w:val="761E28" w:themeColor="accent2" w:themeShade="BF"/>
          <w:sz w:val="26"/>
          <w:szCs w:val="26"/>
        </w:rPr>
        <w:t>αρμονική σχέση</w:t>
      </w:r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πελάτη και εργαζόμενου. Ας θυμηθούμε άλλωστε </w:t>
      </w:r>
      <w:proofErr w:type="spellStart"/>
      <w:r w:rsidRPr="00223483">
        <w:rPr>
          <w:rFonts w:cstheme="minorHAnsi"/>
          <w:color w:val="761E28" w:themeColor="accent2" w:themeShade="BF"/>
          <w:sz w:val="26"/>
          <w:szCs w:val="26"/>
        </w:rPr>
        <w:t>ό,τι</w:t>
      </w:r>
      <w:proofErr w:type="spellEnd"/>
      <w:r w:rsidRPr="00223483">
        <w:rPr>
          <w:rFonts w:cstheme="minorHAnsi"/>
          <w:color w:val="761E28" w:themeColor="accent2" w:themeShade="BF"/>
          <w:sz w:val="26"/>
          <w:szCs w:val="26"/>
        </w:rPr>
        <w:t xml:space="preserve"> όλοι, άλλοτε βρισκόμαστε στη θέση του πελάτη και άλλοτε στη θέση του εργαζομένου. </w:t>
      </w:r>
    </w:p>
    <w:sectPr w:rsidR="00A84278" w:rsidRPr="00223483" w:rsidSect="00CB5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A4" w:rsidRDefault="00DD4FA4" w:rsidP="00CB5BDA">
      <w:pPr>
        <w:spacing w:after="0" w:line="240" w:lineRule="auto"/>
      </w:pPr>
      <w:r>
        <w:separator/>
      </w:r>
    </w:p>
  </w:endnote>
  <w:endnote w:type="continuationSeparator" w:id="0">
    <w:p w:rsidR="00DD4FA4" w:rsidRDefault="00DD4FA4" w:rsidP="00CB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A4" w:rsidRDefault="00DD4FA4" w:rsidP="00CB5BDA">
      <w:pPr>
        <w:spacing w:after="0" w:line="240" w:lineRule="auto"/>
      </w:pPr>
      <w:r>
        <w:separator/>
      </w:r>
    </w:p>
  </w:footnote>
  <w:footnote w:type="continuationSeparator" w:id="0">
    <w:p w:rsidR="00DD4FA4" w:rsidRDefault="00DD4FA4" w:rsidP="00CB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DA" w:rsidRDefault="00CB5B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7FB3"/>
    <w:multiLevelType w:val="hybridMultilevel"/>
    <w:tmpl w:val="84B247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E6980"/>
    <w:multiLevelType w:val="hybridMultilevel"/>
    <w:tmpl w:val="49BAFB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5B2213"/>
    <w:multiLevelType w:val="hybridMultilevel"/>
    <w:tmpl w:val="C5DAD2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4B"/>
    <w:rsid w:val="000D7AA7"/>
    <w:rsid w:val="00223483"/>
    <w:rsid w:val="003A256C"/>
    <w:rsid w:val="00A84278"/>
    <w:rsid w:val="00C7404B"/>
    <w:rsid w:val="00CB5BDA"/>
    <w:rsid w:val="00DD4FA4"/>
    <w:rsid w:val="00E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4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5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5BDA"/>
  </w:style>
  <w:style w:type="paragraph" w:styleId="a5">
    <w:name w:val="footer"/>
    <w:basedOn w:val="a"/>
    <w:link w:val="Char0"/>
    <w:uiPriority w:val="99"/>
    <w:unhideWhenUsed/>
    <w:rsid w:val="00CB5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5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4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5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5BDA"/>
  </w:style>
  <w:style w:type="paragraph" w:styleId="a5">
    <w:name w:val="footer"/>
    <w:basedOn w:val="a"/>
    <w:link w:val="Char0"/>
    <w:uiPriority w:val="99"/>
    <w:unhideWhenUsed/>
    <w:rsid w:val="00CB5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Άποψη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Διαστημικό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cp:lastPrinted>2015-01-13T09:16:00Z</cp:lastPrinted>
  <dcterms:created xsi:type="dcterms:W3CDTF">2015-01-13T08:22:00Z</dcterms:created>
  <dcterms:modified xsi:type="dcterms:W3CDTF">2015-01-13T09:16:00Z</dcterms:modified>
</cp:coreProperties>
</file>